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BD0FAE">
        <w:rPr>
          <w:sz w:val="28"/>
          <w:szCs w:val="28"/>
        </w:rPr>
        <w:t>1</w:t>
      </w:r>
      <w:r w:rsidR="00EB1F91">
        <w:rPr>
          <w:sz w:val="28"/>
          <w:szCs w:val="28"/>
        </w:rPr>
        <w:t>5</w:t>
      </w:r>
    </w:p>
    <w:p w:rsidR="00652271" w:rsidRDefault="00652271" w:rsidP="00652271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6474AE" w:rsidRPr="006474AE">
        <w:rPr>
          <w:sz w:val="28"/>
          <w:szCs w:val="28"/>
        </w:rPr>
        <w:t xml:space="preserve"> </w:t>
      </w:r>
      <w:r w:rsidR="006474AE">
        <w:rPr>
          <w:sz w:val="28"/>
          <w:szCs w:val="28"/>
        </w:rPr>
        <w:t>от 27 июня 2024 года № 59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9B747E" w:rsidRDefault="009B747E" w:rsidP="009B747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Иные межбюджетные трансферты</w:t>
      </w:r>
      <w:r w:rsidRPr="008D7822">
        <w:rPr>
          <w:b/>
          <w:bCs/>
          <w:sz w:val="28"/>
          <w:szCs w:val="28"/>
        </w:rPr>
        <w:t xml:space="preserve"> </w:t>
      </w:r>
      <w:r w:rsidR="002A414E">
        <w:rPr>
          <w:b/>
          <w:bCs/>
          <w:sz w:val="28"/>
          <w:szCs w:val="28"/>
        </w:rPr>
        <w:t>бюджетам</w:t>
      </w:r>
      <w:r w:rsidRPr="008D7822">
        <w:rPr>
          <w:b/>
          <w:bCs/>
          <w:sz w:val="28"/>
          <w:szCs w:val="28"/>
        </w:rPr>
        <w:t xml:space="preserve"> сельских поселений</w:t>
      </w:r>
      <w:r>
        <w:rPr>
          <w:b/>
          <w:bCs/>
          <w:sz w:val="28"/>
          <w:szCs w:val="28"/>
        </w:rPr>
        <w:t xml:space="preserve"> на 20</w:t>
      </w:r>
      <w:r w:rsidR="00421672">
        <w:rPr>
          <w:b/>
          <w:bCs/>
          <w:sz w:val="28"/>
          <w:szCs w:val="28"/>
        </w:rPr>
        <w:t>2</w:t>
      </w:r>
      <w:r w:rsidR="00054868">
        <w:rPr>
          <w:b/>
          <w:bCs/>
          <w:sz w:val="28"/>
          <w:szCs w:val="28"/>
        </w:rPr>
        <w:t>4</w:t>
      </w:r>
      <w:r w:rsidR="00CB0A2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год 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W w:w="10168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962"/>
        <w:gridCol w:w="6206"/>
      </w:tblGrid>
      <w:tr w:rsidR="00E373C1" w:rsidTr="00E373C1">
        <w:trPr>
          <w:trHeight w:val="1114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Наименование сельского поселения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«Смоленского района»</w:t>
            </w:r>
          </w:p>
          <w:p w:rsidR="00E373C1" w:rsidRDefault="00E373C1" w:rsidP="00045703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Смоленской области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Иные межбюджетные трансферты на обеспечение мер по сбалансированности бюджетов сельских поселений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E550CF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Вязгинское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</w:tr>
      <w:tr w:rsidR="00E550CF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E550CF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Гнездовское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E550CF" w:rsidP="00E550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1D592D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700,0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1D592D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Лоинское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E550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1 200,0</w:t>
            </w:r>
          </w:p>
        </w:tc>
      </w:tr>
      <w:tr w:rsidR="001D592D" w:rsidTr="00E550CF">
        <w:trPr>
          <w:trHeight w:val="507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1D592D" w:rsidP="001D592D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муниципальное образование Катынское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92D" w:rsidRDefault="00D5012E" w:rsidP="00E550C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  <w:r w:rsidR="001D592D">
              <w:rPr>
                <w:sz w:val="24"/>
                <w:szCs w:val="24"/>
                <w:lang w:eastAsia="en-US"/>
              </w:rPr>
              <w:t>00,0</w:t>
            </w:r>
          </w:p>
        </w:tc>
      </w:tr>
      <w:tr w:rsidR="00652271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68030D" w:rsidP="0068030D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</w:t>
            </w:r>
            <w:r w:rsidR="00652271">
              <w:rPr>
                <w:bCs/>
                <w:sz w:val="24"/>
                <w:szCs w:val="24"/>
                <w:lang w:eastAsia="en-US"/>
              </w:rPr>
              <w:t xml:space="preserve">униципальное образование </w:t>
            </w:r>
            <w:proofErr w:type="spellStart"/>
            <w:r w:rsidR="00652271">
              <w:rPr>
                <w:bCs/>
                <w:sz w:val="24"/>
                <w:szCs w:val="24"/>
                <w:lang w:eastAsia="en-US"/>
              </w:rPr>
              <w:t>Касплянское</w:t>
            </w:r>
            <w:proofErr w:type="spellEnd"/>
            <w:r w:rsidR="00652271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2271" w:rsidRDefault="00D5012E" w:rsidP="001D592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  <w:r w:rsidR="001D592D">
              <w:rPr>
                <w:sz w:val="24"/>
                <w:szCs w:val="24"/>
                <w:lang w:eastAsia="en-US"/>
              </w:rPr>
              <w:t>50</w:t>
            </w:r>
            <w:r w:rsidR="00652271">
              <w:rPr>
                <w:sz w:val="24"/>
                <w:szCs w:val="24"/>
                <w:lang w:eastAsia="en-US"/>
              </w:rPr>
              <w:t>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Михновское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1 000,0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Пригорское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140B0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  <w:r w:rsidR="00140B0F">
              <w:rPr>
                <w:sz w:val="24"/>
                <w:szCs w:val="24"/>
                <w:lang w:eastAsia="en-US"/>
              </w:rPr>
              <w:t> 210,4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r>
              <w:rPr>
                <w:bCs/>
                <w:sz w:val="24"/>
                <w:szCs w:val="24"/>
                <w:lang w:eastAsia="en-US"/>
              </w:rPr>
              <w:t>Пионерское</w:t>
            </w:r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800,0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Сметанинское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356,0</w:t>
            </w:r>
          </w:p>
        </w:tc>
      </w:tr>
      <w:tr w:rsidR="00E550CF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3A33A8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Кощинское</w:t>
            </w:r>
            <w:proofErr w:type="spellEnd"/>
            <w:r w:rsidRPr="003A33A8">
              <w:rPr>
                <w:bCs/>
                <w:sz w:val="24"/>
                <w:szCs w:val="24"/>
                <w:lang w:eastAsia="en-US"/>
              </w:rPr>
              <w:t xml:space="preserve"> 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0CF" w:rsidRDefault="003A33A8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1 500,0</w:t>
            </w:r>
          </w:p>
        </w:tc>
      </w:tr>
      <w:tr w:rsidR="00AE3F71" w:rsidTr="00652271">
        <w:trPr>
          <w:trHeight w:val="649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71" w:rsidRPr="003A33A8" w:rsidRDefault="00AE3F71" w:rsidP="00AE3F71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 w:rsidRPr="003A33A8">
              <w:rPr>
                <w:bCs/>
                <w:sz w:val="24"/>
                <w:szCs w:val="24"/>
                <w:lang w:eastAsia="en-US"/>
              </w:rPr>
              <w:t xml:space="preserve">муниципальное образование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Хохловское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Pr="003A33A8">
              <w:rPr>
                <w:bCs/>
                <w:sz w:val="24"/>
                <w:szCs w:val="24"/>
                <w:lang w:eastAsia="en-US"/>
              </w:rPr>
              <w:t>сельское поселение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F71" w:rsidRDefault="008A76FC" w:rsidP="0004570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500,0</w:t>
            </w:r>
          </w:p>
        </w:tc>
      </w:tr>
      <w:tr w:rsidR="00E373C1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3C1" w:rsidRDefault="00E373C1" w:rsidP="00045703">
            <w:pPr>
              <w:spacing w:line="276" w:lineRule="auto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Нераспределенный резерв 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3C1" w:rsidRDefault="00DB498A" w:rsidP="00B1772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11 2</w:t>
            </w:r>
            <w:r w:rsidR="003A33A8">
              <w:rPr>
                <w:sz w:val="24"/>
                <w:szCs w:val="24"/>
                <w:lang w:eastAsia="en-US"/>
              </w:rPr>
              <w:t>39,0</w:t>
            </w:r>
          </w:p>
        </w:tc>
      </w:tr>
      <w:tr w:rsidR="007B13E3" w:rsidTr="00E373C1">
        <w:trPr>
          <w:trHeight w:val="383"/>
        </w:trPr>
        <w:tc>
          <w:tcPr>
            <w:tcW w:w="3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3E3" w:rsidRPr="007B13E3" w:rsidRDefault="007B13E3" w:rsidP="00045703">
            <w:pPr>
              <w:spacing w:line="276" w:lineRule="auto"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7B13E3">
              <w:rPr>
                <w:b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6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3E3" w:rsidRPr="007B13E3" w:rsidRDefault="00010FCA" w:rsidP="00D61839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  <w:r w:rsidR="00D61839">
              <w:rPr>
                <w:b/>
                <w:sz w:val="24"/>
                <w:szCs w:val="24"/>
                <w:lang w:eastAsia="en-US"/>
              </w:rPr>
              <w:t>1</w:t>
            </w:r>
            <w:r>
              <w:rPr>
                <w:b/>
                <w:sz w:val="24"/>
                <w:szCs w:val="24"/>
                <w:lang w:eastAsia="en-US"/>
              </w:rPr>
              <w:t xml:space="preserve"> 055,4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10FCA"/>
    <w:rsid w:val="00034D58"/>
    <w:rsid w:val="00054868"/>
    <w:rsid w:val="000C2C17"/>
    <w:rsid w:val="001052EB"/>
    <w:rsid w:val="001157A8"/>
    <w:rsid w:val="00140B0F"/>
    <w:rsid w:val="001A14F6"/>
    <w:rsid w:val="001D592D"/>
    <w:rsid w:val="001E245A"/>
    <w:rsid w:val="001E2CDE"/>
    <w:rsid w:val="001F7823"/>
    <w:rsid w:val="00241F2E"/>
    <w:rsid w:val="002A414E"/>
    <w:rsid w:val="002B2854"/>
    <w:rsid w:val="002C4925"/>
    <w:rsid w:val="002D323B"/>
    <w:rsid w:val="002E322B"/>
    <w:rsid w:val="0031118B"/>
    <w:rsid w:val="003525F1"/>
    <w:rsid w:val="00364D9D"/>
    <w:rsid w:val="003829F8"/>
    <w:rsid w:val="003A33A8"/>
    <w:rsid w:val="003A6D87"/>
    <w:rsid w:val="00421672"/>
    <w:rsid w:val="0044730B"/>
    <w:rsid w:val="00466D8D"/>
    <w:rsid w:val="004673C5"/>
    <w:rsid w:val="004A6099"/>
    <w:rsid w:val="005360D1"/>
    <w:rsid w:val="005A126F"/>
    <w:rsid w:val="005C27E1"/>
    <w:rsid w:val="006113C0"/>
    <w:rsid w:val="006474AE"/>
    <w:rsid w:val="00652271"/>
    <w:rsid w:val="0068030D"/>
    <w:rsid w:val="00681420"/>
    <w:rsid w:val="006839C3"/>
    <w:rsid w:val="006D6F4A"/>
    <w:rsid w:val="0070352F"/>
    <w:rsid w:val="00716A2E"/>
    <w:rsid w:val="007419D8"/>
    <w:rsid w:val="007B13E3"/>
    <w:rsid w:val="007D05EB"/>
    <w:rsid w:val="007F737C"/>
    <w:rsid w:val="00893948"/>
    <w:rsid w:val="008A1F95"/>
    <w:rsid w:val="008A4BFE"/>
    <w:rsid w:val="008A76FC"/>
    <w:rsid w:val="008F7CCC"/>
    <w:rsid w:val="00910881"/>
    <w:rsid w:val="0091180E"/>
    <w:rsid w:val="0096228D"/>
    <w:rsid w:val="009B344A"/>
    <w:rsid w:val="009B747E"/>
    <w:rsid w:val="00A115EF"/>
    <w:rsid w:val="00A416BF"/>
    <w:rsid w:val="00A73484"/>
    <w:rsid w:val="00AC0820"/>
    <w:rsid w:val="00AE3F71"/>
    <w:rsid w:val="00B00AE8"/>
    <w:rsid w:val="00B17723"/>
    <w:rsid w:val="00B275FF"/>
    <w:rsid w:val="00B8657D"/>
    <w:rsid w:val="00BC2A85"/>
    <w:rsid w:val="00BD0FAE"/>
    <w:rsid w:val="00C238F9"/>
    <w:rsid w:val="00C30938"/>
    <w:rsid w:val="00C75854"/>
    <w:rsid w:val="00C81D85"/>
    <w:rsid w:val="00CA3E48"/>
    <w:rsid w:val="00CB0A2C"/>
    <w:rsid w:val="00CD4BC6"/>
    <w:rsid w:val="00CE11F1"/>
    <w:rsid w:val="00D0151D"/>
    <w:rsid w:val="00D03FCF"/>
    <w:rsid w:val="00D3577E"/>
    <w:rsid w:val="00D5012E"/>
    <w:rsid w:val="00D61839"/>
    <w:rsid w:val="00DB498A"/>
    <w:rsid w:val="00DC1DD2"/>
    <w:rsid w:val="00DC3E6C"/>
    <w:rsid w:val="00DE3080"/>
    <w:rsid w:val="00DF404E"/>
    <w:rsid w:val="00E14A4E"/>
    <w:rsid w:val="00E373C1"/>
    <w:rsid w:val="00E550CF"/>
    <w:rsid w:val="00E80EDF"/>
    <w:rsid w:val="00EB1F91"/>
    <w:rsid w:val="00F05053"/>
    <w:rsid w:val="00F265F3"/>
    <w:rsid w:val="00F50FB1"/>
    <w:rsid w:val="00F52521"/>
    <w:rsid w:val="00F61B72"/>
    <w:rsid w:val="00F84009"/>
    <w:rsid w:val="00FB2A97"/>
    <w:rsid w:val="00FC3DB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20</cp:revision>
  <cp:lastPrinted>2024-06-14T05:46:00Z</cp:lastPrinted>
  <dcterms:created xsi:type="dcterms:W3CDTF">2024-04-10T13:19:00Z</dcterms:created>
  <dcterms:modified xsi:type="dcterms:W3CDTF">2024-06-25T12:20:00Z</dcterms:modified>
</cp:coreProperties>
</file>